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D25F9" w14:textId="77777777" w:rsidR="00636257" w:rsidRDefault="00636257" w:rsidP="00636257">
      <w:pPr>
        <w:rPr>
          <w:rFonts w:ascii="Montserrat Black" w:hAnsi="Montserrat Black"/>
          <w:b/>
          <w:bCs/>
          <w:sz w:val="28"/>
          <w:szCs w:val="28"/>
          <w:lang w:val="en-GB"/>
        </w:rPr>
      </w:pPr>
    </w:p>
    <w:p w14:paraId="3C08802C" w14:textId="77777777" w:rsidR="001E574D" w:rsidRDefault="00E90CA2" w:rsidP="003777C5">
      <w:pPr>
        <w:rPr>
          <w:rFonts w:asciiTheme="majorHAnsi" w:hAnsiTheme="majorHAnsi" w:cstheme="majorHAnsi"/>
          <w:b/>
          <w:bCs/>
          <w:sz w:val="36"/>
          <w:szCs w:val="36"/>
          <w:lang w:val="en-GB"/>
        </w:rPr>
      </w:pPr>
      <w:r>
        <w:rPr>
          <w:rFonts w:asciiTheme="majorHAnsi" w:hAnsiTheme="majorHAnsi" w:cstheme="majorHAnsi"/>
          <w:b/>
          <w:bCs/>
          <w:sz w:val="36"/>
          <w:szCs w:val="36"/>
          <w:lang w:val="en-GB"/>
        </w:rPr>
        <w:t>More info</w:t>
      </w:r>
      <w:r w:rsidR="00D83226">
        <w:rPr>
          <w:rFonts w:asciiTheme="majorHAnsi" w:hAnsiTheme="majorHAnsi" w:cstheme="majorHAnsi"/>
          <w:b/>
          <w:bCs/>
          <w:sz w:val="36"/>
          <w:szCs w:val="36"/>
          <w:lang w:val="en-GB"/>
        </w:rPr>
        <w:t xml:space="preserve"> </w:t>
      </w:r>
    </w:p>
    <w:p w14:paraId="3B3AD3D4" w14:textId="77777777" w:rsidR="001E574D" w:rsidRPr="001E574D" w:rsidRDefault="001E574D" w:rsidP="003777C5">
      <w:pPr>
        <w:rPr>
          <w:rFonts w:asciiTheme="majorHAnsi" w:hAnsiTheme="majorHAnsi" w:cstheme="majorHAnsi"/>
          <w:sz w:val="36"/>
          <w:szCs w:val="36"/>
          <w:lang w:val="en-GB"/>
        </w:rPr>
      </w:pPr>
    </w:p>
    <w:p w14:paraId="721D2DAE" w14:textId="2D29E4CA" w:rsidR="003777C5" w:rsidRPr="001E574D" w:rsidRDefault="00D83226" w:rsidP="003777C5">
      <w:pPr>
        <w:rPr>
          <w:rFonts w:asciiTheme="majorHAnsi" w:hAnsiTheme="majorHAnsi" w:cstheme="majorHAnsi"/>
          <w:sz w:val="36"/>
          <w:szCs w:val="36"/>
          <w:lang w:val="en-GB"/>
        </w:rPr>
      </w:pPr>
      <w:r w:rsidRPr="001E574D">
        <w:rPr>
          <w:rFonts w:asciiTheme="majorHAnsi" w:hAnsiTheme="majorHAnsi" w:cstheme="majorHAnsi"/>
          <w:sz w:val="36"/>
          <w:szCs w:val="36"/>
          <w:lang w:val="en-GB"/>
        </w:rPr>
        <w:t>about Ebusco 3.0</w:t>
      </w:r>
      <w:r w:rsidR="00E90CA2" w:rsidRPr="001E574D">
        <w:rPr>
          <w:rFonts w:asciiTheme="majorHAnsi" w:hAnsiTheme="majorHAnsi" w:cstheme="majorHAnsi"/>
          <w:sz w:val="36"/>
          <w:szCs w:val="36"/>
          <w:lang w:val="en-GB"/>
        </w:rPr>
        <w:t xml:space="preserve"> available at</w:t>
      </w:r>
      <w:r w:rsidR="001E574D" w:rsidRPr="001E574D">
        <w:rPr>
          <w:rFonts w:asciiTheme="majorHAnsi" w:hAnsiTheme="majorHAnsi" w:cstheme="majorHAnsi"/>
          <w:sz w:val="36"/>
          <w:szCs w:val="36"/>
          <w:lang w:val="en-GB"/>
        </w:rPr>
        <w:t>:</w:t>
      </w:r>
      <w:r w:rsidR="00E90CA2" w:rsidRPr="001E574D">
        <w:rPr>
          <w:rFonts w:asciiTheme="majorHAnsi" w:hAnsiTheme="majorHAnsi" w:cstheme="majorHAnsi"/>
          <w:sz w:val="36"/>
          <w:szCs w:val="36"/>
          <w:lang w:val="en-GB"/>
        </w:rPr>
        <w:t xml:space="preserve"> </w:t>
      </w:r>
      <w:hyperlink r:id="rId10" w:history="1">
        <w:r w:rsidR="00E90CA2" w:rsidRPr="001E574D">
          <w:rPr>
            <w:rStyle w:val="Hyperlink"/>
            <w:rFonts w:asciiTheme="majorHAnsi" w:hAnsiTheme="majorHAnsi" w:cstheme="majorHAnsi"/>
            <w:sz w:val="36"/>
            <w:szCs w:val="36"/>
            <w:lang w:val="en-GB"/>
          </w:rPr>
          <w:t>ebsuco.com/3.0</w:t>
        </w:r>
      </w:hyperlink>
    </w:p>
    <w:p w14:paraId="4BE819D9" w14:textId="6203D2CF" w:rsidR="00E90CA2" w:rsidRPr="001E574D" w:rsidRDefault="00E90CA2" w:rsidP="003777C5"/>
    <w:p w14:paraId="47BB382C" w14:textId="6161DD32" w:rsidR="00C843EA" w:rsidRPr="001E574D" w:rsidRDefault="00C843EA" w:rsidP="003777C5">
      <w:pPr>
        <w:rPr>
          <w:rFonts w:asciiTheme="majorHAnsi" w:hAnsiTheme="majorHAnsi" w:cstheme="majorHAnsi"/>
          <w:sz w:val="36"/>
          <w:szCs w:val="36"/>
          <w:lang w:val="en-GB"/>
        </w:rPr>
      </w:pPr>
      <w:r w:rsidRPr="001E574D">
        <w:rPr>
          <w:rFonts w:asciiTheme="majorHAnsi" w:hAnsiTheme="majorHAnsi" w:cstheme="majorHAnsi"/>
          <w:sz w:val="36"/>
          <w:szCs w:val="36"/>
          <w:lang w:val="en-GB"/>
        </w:rPr>
        <w:t>Livestream</w:t>
      </w:r>
      <w:r w:rsidR="00DF1721">
        <w:rPr>
          <w:rFonts w:asciiTheme="majorHAnsi" w:hAnsiTheme="majorHAnsi" w:cstheme="majorHAnsi"/>
          <w:sz w:val="36"/>
          <w:szCs w:val="36"/>
          <w:lang w:val="en-GB"/>
        </w:rPr>
        <w:t xml:space="preserve"> (watch back)</w:t>
      </w:r>
      <w:r w:rsidRPr="001E574D">
        <w:rPr>
          <w:rFonts w:asciiTheme="majorHAnsi" w:hAnsiTheme="majorHAnsi" w:cstheme="majorHAnsi"/>
          <w:sz w:val="36"/>
          <w:szCs w:val="36"/>
          <w:lang w:val="en-GB"/>
        </w:rPr>
        <w:t xml:space="preserve">: </w:t>
      </w:r>
      <w:hyperlink r:id="rId11" w:history="1">
        <w:r w:rsidR="00DF1721">
          <w:rPr>
            <w:rStyle w:val="Hyperlink"/>
          </w:rPr>
          <w:t>https://youtu.be/saaph4QcH8U</w:t>
        </w:r>
      </w:hyperlink>
    </w:p>
    <w:p w14:paraId="35B04FB3" w14:textId="47EE5AD9" w:rsidR="001E574D" w:rsidRDefault="001E574D" w:rsidP="003777C5">
      <w:pPr>
        <w:rPr>
          <w:rFonts w:asciiTheme="majorHAnsi" w:hAnsiTheme="majorHAnsi" w:cstheme="majorHAnsi"/>
          <w:b/>
          <w:bCs/>
          <w:sz w:val="36"/>
          <w:szCs w:val="36"/>
          <w:lang w:val="en-GB"/>
        </w:rPr>
      </w:pPr>
    </w:p>
    <w:p w14:paraId="1E2001FD" w14:textId="77777777" w:rsidR="001E574D" w:rsidRPr="001E574D" w:rsidRDefault="001E574D" w:rsidP="003777C5">
      <w:pPr>
        <w:rPr>
          <w:rFonts w:asciiTheme="majorHAnsi" w:hAnsiTheme="majorHAnsi" w:cstheme="majorHAnsi"/>
          <w:b/>
          <w:bCs/>
          <w:sz w:val="36"/>
          <w:szCs w:val="36"/>
          <w:lang w:val="en-GB"/>
        </w:rPr>
      </w:pPr>
      <w:bookmarkStart w:id="0" w:name="_GoBack"/>
      <w:bookmarkEnd w:id="0"/>
    </w:p>
    <w:sectPr w:rsidR="001E574D" w:rsidRPr="001E574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F814B" w14:textId="77777777" w:rsidR="00960F87" w:rsidRDefault="00960F87" w:rsidP="00733A2E">
      <w:pPr>
        <w:spacing w:after="0" w:line="240" w:lineRule="auto"/>
      </w:pPr>
      <w:r>
        <w:separator/>
      </w:r>
    </w:p>
  </w:endnote>
  <w:endnote w:type="continuationSeparator" w:id="0">
    <w:p w14:paraId="785D7B23" w14:textId="77777777" w:rsidR="00960F87" w:rsidRDefault="00960F87" w:rsidP="00733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Black">
    <w:panose1 w:val="00000A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D0B27" w14:textId="77777777" w:rsidR="00733A2E" w:rsidRPr="00733A2E" w:rsidRDefault="00733A2E" w:rsidP="00733A2E">
    <w:pPr>
      <w:pStyle w:val="Voettekst"/>
    </w:pPr>
    <w:r w:rsidRPr="00E7714C">
      <w:rPr>
        <w:noProof/>
        <w:color w:val="7F7F7F" w:themeColor="text1" w:themeTint="80"/>
        <w:lang w:eastAsia="nl-NL"/>
      </w:rPr>
      <w:drawing>
        <wp:anchor distT="0" distB="0" distL="114300" distR="114300" simplePos="0" relativeHeight="251661312" behindDoc="1" locked="0" layoutInCell="1" allowOverlap="1" wp14:anchorId="070E5EC5" wp14:editId="4D565A19">
          <wp:simplePos x="0" y="0"/>
          <wp:positionH relativeFrom="column">
            <wp:posOffset>5462905</wp:posOffset>
          </wp:positionH>
          <wp:positionV relativeFrom="paragraph">
            <wp:posOffset>-20955</wp:posOffset>
          </wp:positionV>
          <wp:extent cx="678180" cy="477520"/>
          <wp:effectExtent l="0" t="0" r="762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ITP-member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180" cy="477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4CB4335" wp14:editId="04DDFEBB">
              <wp:simplePos x="0" y="0"/>
              <wp:positionH relativeFrom="column">
                <wp:posOffset>-419735</wp:posOffset>
              </wp:positionH>
              <wp:positionV relativeFrom="paragraph">
                <wp:posOffset>-142875</wp:posOffset>
              </wp:positionV>
              <wp:extent cx="5638800" cy="822960"/>
              <wp:effectExtent l="0" t="0" r="0" b="0"/>
              <wp:wrapSquare wrapText="bothSides"/>
              <wp:docPr id="217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8800" cy="822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82016E" w14:textId="0A34409F" w:rsidR="00733A2E" w:rsidRPr="00733A2E" w:rsidRDefault="00733A2E" w:rsidP="00733A2E">
                          <w:pPr>
                            <w:rPr>
                              <w:b/>
                              <w:bCs/>
                              <w:color w:val="B57A58" w:themeColor="text2"/>
                              <w:sz w:val="20"/>
                              <w:szCs w:val="18"/>
                            </w:rPr>
                          </w:pPr>
                          <w:r w:rsidRPr="00733A2E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</w:rPr>
                            <w:t xml:space="preserve">Ebusco B.V.   </w:t>
                          </w:r>
                          <w:r w:rsidRPr="00733A2E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</w:rPr>
                            <w:tab/>
                          </w:r>
                          <w:r w:rsidRPr="00733A2E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</w:rPr>
                            <w:tab/>
                          </w:r>
                          <w:r w:rsidR="001C02CC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733A2E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</w:rPr>
                            <w:tab/>
                          </w:r>
                          <w:r w:rsidRPr="00733A2E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</w:rPr>
                            <w:tab/>
                          </w:r>
                          <w:r w:rsidRPr="00733A2E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</w:rPr>
                            <w:tab/>
                          </w:r>
                          <w:r w:rsidRPr="00733A2E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</w:rPr>
                            <w:tab/>
                          </w:r>
                          <w:r w:rsidR="001C02CC">
                            <w:rPr>
                              <w:b/>
                              <w:bCs/>
                              <w:color w:val="B57A58" w:themeColor="text2"/>
                              <w:sz w:val="18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B57A58" w:themeColor="text2"/>
                              <w:sz w:val="20"/>
                              <w:szCs w:val="18"/>
                            </w:rPr>
                            <w:br/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>Vuurijzer 23</w:t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ab/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ab/>
                          </w:r>
                          <w:r w:rsidRPr="00733A2E">
                            <w:rPr>
                              <w:b/>
                              <w:bCs/>
                              <w:color w:val="808080" w:themeColor="background2" w:themeShade="80"/>
                              <w:sz w:val="18"/>
                              <w:szCs w:val="16"/>
                            </w:rPr>
                            <w:t>T</w:t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 xml:space="preserve">  +31 (0)88 110 0200</w:t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ab/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ab/>
                          </w:r>
                          <w:proofErr w:type="spellStart"/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>Chamber</w:t>
                          </w:r>
                          <w:proofErr w:type="spellEnd"/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 xml:space="preserve"> of Commerce</w:t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ab/>
                            <w:t>55202454</w:t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br/>
                            <w:t>5753 SV Deurne</w:t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ab/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ab/>
                          </w:r>
                          <w:r w:rsidRPr="00733A2E">
                            <w:rPr>
                              <w:b/>
                              <w:bCs/>
                              <w:color w:val="808080" w:themeColor="background2" w:themeShade="80"/>
                              <w:sz w:val="18"/>
                              <w:szCs w:val="16"/>
                            </w:rPr>
                            <w:t>E</w:t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 xml:space="preserve">  </w:t>
                          </w:r>
                          <w:r w:rsidR="00636257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>info</w:t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>@ebusco.</w:t>
                          </w:r>
                          <w:r w:rsidR="005E39FC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>com</w:t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ab/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ab/>
                            <w:t>VAT nr.</w:t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ab/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ab/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ab/>
                            <w:t>NL851606465B01</w:t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br/>
                            <w:t>The Netherlands</w:t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ab/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ab/>
                            <w:t xml:space="preserve">    www.ebusco.</w:t>
                          </w:r>
                          <w:r w:rsidR="005E39FC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>com</w:t>
                          </w:r>
                          <w:r w:rsidRPr="00733A2E">
                            <w:rPr>
                              <w:color w:val="808080" w:themeColor="background2" w:themeShade="80"/>
                              <w:sz w:val="18"/>
                              <w:szCs w:val="16"/>
                            </w:rPr>
                            <w:tab/>
                          </w:r>
                        </w:p>
                        <w:p w14:paraId="3D7DCD53" w14:textId="77777777" w:rsidR="00733A2E" w:rsidRDefault="00733A2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CB4335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-33.05pt;margin-top:-11.25pt;width:444pt;height:64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" stroked="f">
              <v:textbox>
                <w:txbxContent>
                  <w:p w14:paraId="5382016E" w14:textId="0A34409F" w:rsidR="00733A2E" w:rsidRPr="00733A2E" w:rsidRDefault="00733A2E" w:rsidP="00733A2E">
                    <w:pPr>
                      <w:rPr>
                        <w:b/>
                        <w:bCs/>
                        <w:color w:val="B57A58" w:themeColor="text2"/>
                        <w:sz w:val="20"/>
                        <w:szCs w:val="18"/>
                      </w:rPr>
                    </w:pPr>
                    <w:r w:rsidRPr="00733A2E">
                      <w:rPr>
                        <w:b/>
                        <w:bCs/>
                        <w:color w:val="B57A58" w:themeColor="text2"/>
                        <w:sz w:val="18"/>
                        <w:szCs w:val="16"/>
                      </w:rPr>
                      <w:t xml:space="preserve">Ebusco B.V.   </w:t>
                    </w:r>
                    <w:r w:rsidRPr="00733A2E">
                      <w:rPr>
                        <w:b/>
                        <w:bCs/>
                        <w:color w:val="B57A58" w:themeColor="text2"/>
                        <w:sz w:val="18"/>
                        <w:szCs w:val="16"/>
                      </w:rPr>
                      <w:tab/>
                    </w:r>
                    <w:r w:rsidRPr="00733A2E">
                      <w:rPr>
                        <w:b/>
                        <w:bCs/>
                        <w:color w:val="B57A58" w:themeColor="text2"/>
                        <w:sz w:val="18"/>
                        <w:szCs w:val="16"/>
                      </w:rPr>
                      <w:tab/>
                    </w:r>
                    <w:r w:rsidR="001C02CC">
                      <w:rPr>
                        <w:b/>
                        <w:bCs/>
                        <w:color w:val="B57A58" w:themeColor="text2"/>
                        <w:sz w:val="18"/>
                        <w:szCs w:val="16"/>
                      </w:rPr>
                      <w:t xml:space="preserve"> </w:t>
                    </w:r>
                    <w:r w:rsidRPr="00733A2E">
                      <w:rPr>
                        <w:b/>
                        <w:bCs/>
                        <w:color w:val="B57A58" w:themeColor="text2"/>
                        <w:sz w:val="18"/>
                        <w:szCs w:val="16"/>
                      </w:rPr>
                      <w:tab/>
                    </w:r>
                    <w:r w:rsidRPr="00733A2E">
                      <w:rPr>
                        <w:b/>
                        <w:bCs/>
                        <w:color w:val="B57A58" w:themeColor="text2"/>
                        <w:sz w:val="18"/>
                        <w:szCs w:val="16"/>
                      </w:rPr>
                      <w:tab/>
                    </w:r>
                    <w:r w:rsidRPr="00733A2E">
                      <w:rPr>
                        <w:b/>
                        <w:bCs/>
                        <w:color w:val="B57A58" w:themeColor="text2"/>
                        <w:sz w:val="18"/>
                        <w:szCs w:val="16"/>
                      </w:rPr>
                      <w:tab/>
                    </w:r>
                    <w:r w:rsidRPr="00733A2E">
                      <w:rPr>
                        <w:b/>
                        <w:bCs/>
                        <w:color w:val="B57A58" w:themeColor="text2"/>
                        <w:sz w:val="18"/>
                        <w:szCs w:val="16"/>
                      </w:rPr>
                      <w:tab/>
                    </w:r>
                    <w:r w:rsidR="001C02CC">
                      <w:rPr>
                        <w:b/>
                        <w:bCs/>
                        <w:color w:val="B57A58" w:themeColor="text2"/>
                        <w:sz w:val="18"/>
                        <w:szCs w:val="16"/>
                      </w:rPr>
                      <w:t xml:space="preserve"> </w:t>
                    </w:r>
                    <w:r>
                      <w:rPr>
                        <w:b/>
                        <w:bCs/>
                        <w:color w:val="B57A58" w:themeColor="text2"/>
                        <w:sz w:val="20"/>
                        <w:szCs w:val="18"/>
                      </w:rPr>
                      <w:br/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>Vuurijzer 23</w:t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ab/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ab/>
                    </w:r>
                    <w:r w:rsidRPr="00733A2E">
                      <w:rPr>
                        <w:b/>
                        <w:bCs/>
                        <w:color w:val="808080" w:themeColor="background2" w:themeShade="80"/>
                        <w:sz w:val="18"/>
                        <w:szCs w:val="16"/>
                      </w:rPr>
                      <w:t>T</w:t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 xml:space="preserve">  +31 (0)88 110 0200</w:t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ab/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ab/>
                    </w:r>
                    <w:proofErr w:type="spellStart"/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>Chamber</w:t>
                    </w:r>
                    <w:proofErr w:type="spellEnd"/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 xml:space="preserve"> of Commerce</w:t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ab/>
                      <w:t>55202454</w:t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br/>
                      <w:t>5753 SV Deurne</w:t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ab/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ab/>
                    </w:r>
                    <w:r w:rsidRPr="00733A2E">
                      <w:rPr>
                        <w:b/>
                        <w:bCs/>
                        <w:color w:val="808080" w:themeColor="background2" w:themeShade="80"/>
                        <w:sz w:val="18"/>
                        <w:szCs w:val="16"/>
                      </w:rPr>
                      <w:t>E</w:t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 xml:space="preserve">  </w:t>
                    </w:r>
                    <w:r w:rsidR="00636257">
                      <w:rPr>
                        <w:color w:val="808080" w:themeColor="background2" w:themeShade="80"/>
                        <w:sz w:val="18"/>
                        <w:szCs w:val="16"/>
                      </w:rPr>
                      <w:t>info</w:t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>@ebusco.</w:t>
                    </w:r>
                    <w:r w:rsidR="005E39FC">
                      <w:rPr>
                        <w:color w:val="808080" w:themeColor="background2" w:themeShade="80"/>
                        <w:sz w:val="18"/>
                        <w:szCs w:val="16"/>
                      </w:rPr>
                      <w:t>com</w:t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ab/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ab/>
                      <w:t>VAT nr.</w:t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ab/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ab/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ab/>
                      <w:t>NL851606465B01</w:t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br/>
                      <w:t>The Netherlands</w:t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ab/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ab/>
                      <w:t xml:space="preserve">    www.ebusco.</w:t>
                    </w:r>
                    <w:r w:rsidR="005E39FC">
                      <w:rPr>
                        <w:color w:val="808080" w:themeColor="background2" w:themeShade="80"/>
                        <w:sz w:val="18"/>
                        <w:szCs w:val="16"/>
                      </w:rPr>
                      <w:t>com</w:t>
                    </w:r>
                    <w:r w:rsidRPr="00733A2E">
                      <w:rPr>
                        <w:color w:val="808080" w:themeColor="background2" w:themeShade="80"/>
                        <w:sz w:val="18"/>
                        <w:szCs w:val="16"/>
                      </w:rPr>
                      <w:tab/>
                    </w:r>
                  </w:p>
                  <w:p w14:paraId="3D7DCD53" w14:textId="77777777" w:rsidR="00733A2E" w:rsidRDefault="00733A2E"/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88F8D" w14:textId="77777777" w:rsidR="00960F87" w:rsidRDefault="00960F87" w:rsidP="00733A2E">
      <w:pPr>
        <w:spacing w:after="0" w:line="240" w:lineRule="auto"/>
      </w:pPr>
      <w:r>
        <w:separator/>
      </w:r>
    </w:p>
  </w:footnote>
  <w:footnote w:type="continuationSeparator" w:id="0">
    <w:p w14:paraId="7C55134E" w14:textId="77777777" w:rsidR="00960F87" w:rsidRDefault="00960F87" w:rsidP="00733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25642" w14:textId="77777777" w:rsidR="00733A2E" w:rsidRDefault="00733A2E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99692E0" wp14:editId="00F87677">
          <wp:simplePos x="0" y="0"/>
          <wp:positionH relativeFrom="column">
            <wp:posOffset>-576580</wp:posOffset>
          </wp:positionH>
          <wp:positionV relativeFrom="paragraph">
            <wp:posOffset>-201930</wp:posOffset>
          </wp:positionV>
          <wp:extent cx="2767330" cy="647700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busco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733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5131C"/>
    <w:multiLevelType w:val="hybridMultilevel"/>
    <w:tmpl w:val="8EFE183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F360FA"/>
    <w:multiLevelType w:val="hybridMultilevel"/>
    <w:tmpl w:val="0E2ABC54"/>
    <w:lvl w:ilvl="0" w:tplc="3B2425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lang w:val="nl-N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A2E"/>
    <w:rsid w:val="00086DE7"/>
    <w:rsid w:val="00095F55"/>
    <w:rsid w:val="000B43A5"/>
    <w:rsid w:val="000B6729"/>
    <w:rsid w:val="000D24D9"/>
    <w:rsid w:val="000E1B10"/>
    <w:rsid w:val="00111E84"/>
    <w:rsid w:val="001A341D"/>
    <w:rsid w:val="001C02CC"/>
    <w:rsid w:val="001E574D"/>
    <w:rsid w:val="00277DC9"/>
    <w:rsid w:val="002E0D08"/>
    <w:rsid w:val="003777C5"/>
    <w:rsid w:val="003A5CF3"/>
    <w:rsid w:val="003E101E"/>
    <w:rsid w:val="004069EC"/>
    <w:rsid w:val="004D7A7B"/>
    <w:rsid w:val="004E60A5"/>
    <w:rsid w:val="005A5E2C"/>
    <w:rsid w:val="005E39FC"/>
    <w:rsid w:val="00604CAB"/>
    <w:rsid w:val="00636257"/>
    <w:rsid w:val="006C193B"/>
    <w:rsid w:val="007311DA"/>
    <w:rsid w:val="00733A2E"/>
    <w:rsid w:val="00784EF5"/>
    <w:rsid w:val="00824064"/>
    <w:rsid w:val="00850CE5"/>
    <w:rsid w:val="008934DA"/>
    <w:rsid w:val="009146BC"/>
    <w:rsid w:val="00960F87"/>
    <w:rsid w:val="00AA256B"/>
    <w:rsid w:val="00AC31E6"/>
    <w:rsid w:val="00AF2DFD"/>
    <w:rsid w:val="00B77304"/>
    <w:rsid w:val="00BB7A56"/>
    <w:rsid w:val="00C843EA"/>
    <w:rsid w:val="00CB42CA"/>
    <w:rsid w:val="00CD59C3"/>
    <w:rsid w:val="00CF0A33"/>
    <w:rsid w:val="00D329E3"/>
    <w:rsid w:val="00D76822"/>
    <w:rsid w:val="00D83226"/>
    <w:rsid w:val="00DB620F"/>
    <w:rsid w:val="00DF1721"/>
    <w:rsid w:val="00E02809"/>
    <w:rsid w:val="00E100BE"/>
    <w:rsid w:val="00E25FFA"/>
    <w:rsid w:val="00E90CA2"/>
    <w:rsid w:val="00EA2D08"/>
    <w:rsid w:val="00EE1896"/>
    <w:rsid w:val="00FD717D"/>
    <w:rsid w:val="081ED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8BCF0D"/>
  <w15:chartTrackingRefBased/>
  <w15:docId w15:val="{B49A0F75-E3CB-48C6-9CF8-0AC1C517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aliases w:val="Body"/>
    <w:qFormat/>
    <w:rsid w:val="004D7A7B"/>
    <w:rPr>
      <w:sz w:val="24"/>
    </w:rPr>
  </w:style>
  <w:style w:type="paragraph" w:styleId="Kop1">
    <w:name w:val="heading 1"/>
    <w:aliases w:val="Heading 1"/>
    <w:basedOn w:val="Standaard"/>
    <w:next w:val="Standaard"/>
    <w:link w:val="Kop1Char"/>
    <w:uiPriority w:val="9"/>
    <w:qFormat/>
    <w:rsid w:val="004E60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B57A58" w:themeColor="text2"/>
      <w:sz w:val="56"/>
      <w:szCs w:val="32"/>
    </w:rPr>
  </w:style>
  <w:style w:type="paragraph" w:styleId="Kop2">
    <w:name w:val="heading 2"/>
    <w:aliases w:val="Heading 2"/>
    <w:basedOn w:val="Standaard"/>
    <w:next w:val="Standaard"/>
    <w:link w:val="Kop2Char"/>
    <w:uiPriority w:val="9"/>
    <w:unhideWhenUsed/>
    <w:qFormat/>
    <w:rsid w:val="004E60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D2AF9A" w:themeColor="text2" w:themeTint="99"/>
      <w:sz w:val="40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Heading 1 Char"/>
    <w:basedOn w:val="Standaardalinea-lettertype"/>
    <w:link w:val="Kop1"/>
    <w:uiPriority w:val="9"/>
    <w:rsid w:val="004E60A5"/>
    <w:rPr>
      <w:rFonts w:asciiTheme="majorHAnsi" w:eastAsiaTheme="majorEastAsia" w:hAnsiTheme="majorHAnsi" w:cstheme="majorBidi"/>
      <w:b/>
      <w:color w:val="B57A58" w:themeColor="text2"/>
      <w:sz w:val="56"/>
      <w:szCs w:val="32"/>
    </w:rPr>
  </w:style>
  <w:style w:type="character" w:customStyle="1" w:styleId="Kop2Char">
    <w:name w:val="Kop 2 Char"/>
    <w:aliases w:val="Heading 2 Char"/>
    <w:basedOn w:val="Standaardalinea-lettertype"/>
    <w:link w:val="Kop2"/>
    <w:uiPriority w:val="9"/>
    <w:rsid w:val="004E60A5"/>
    <w:rPr>
      <w:rFonts w:asciiTheme="majorHAnsi" w:eastAsiaTheme="majorEastAsia" w:hAnsiTheme="majorHAnsi" w:cstheme="majorBidi"/>
      <w:color w:val="D2AF9A" w:themeColor="text2" w:themeTint="99"/>
      <w:sz w:val="40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733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33A2E"/>
    <w:rPr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733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33A2E"/>
    <w:rPr>
      <w:sz w:val="24"/>
    </w:rPr>
  </w:style>
  <w:style w:type="paragraph" w:styleId="Geenafstand">
    <w:name w:val="No Spacing"/>
    <w:uiPriority w:val="1"/>
    <w:qFormat/>
    <w:rsid w:val="00733A2E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33A2E"/>
    <w:rPr>
      <w:color w:val="000000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33A2E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636257"/>
    <w:pPr>
      <w:ind w:left="720"/>
      <w:contextualSpacing/>
    </w:pPr>
    <w:rPr>
      <w:sz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77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77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saaph4QcH8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../ebusco.com/3.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Ebusco">
  <a:themeElements>
    <a:clrScheme name="Aangepast 1">
      <a:dk1>
        <a:srgbClr val="000000"/>
      </a:dk1>
      <a:lt1>
        <a:srgbClr val="FFFFFF"/>
      </a:lt1>
      <a:dk2>
        <a:srgbClr val="B57A58"/>
      </a:dk2>
      <a:lt2>
        <a:srgbClr val="FFFFFF"/>
      </a:lt2>
      <a:accent1>
        <a:srgbClr val="DE0062"/>
      </a:accent1>
      <a:accent2>
        <a:srgbClr val="FFAC23"/>
      </a:accent2>
      <a:accent3>
        <a:srgbClr val="7DC358"/>
      </a:accent3>
      <a:accent4>
        <a:srgbClr val="B57A58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Ebusco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140FE286369E4A8A063518222986AA" ma:contentTypeVersion="10" ma:contentTypeDescription="Een nieuw document maken." ma:contentTypeScope="" ma:versionID="181f062d99b427ff420e7a644116619f">
  <xsd:schema xmlns:xsd="http://www.w3.org/2001/XMLSchema" xmlns:xs="http://www.w3.org/2001/XMLSchema" xmlns:p="http://schemas.microsoft.com/office/2006/metadata/properties" xmlns:ns2="f57f1d89-cd64-458e-9aae-530a82003112" xmlns:ns3="dc37ae30-b88d-459f-af8d-455c22a3d22b" targetNamespace="http://schemas.microsoft.com/office/2006/metadata/properties" ma:root="true" ma:fieldsID="907fa4bd37a35033a550fc12b985ad9e" ns2:_="" ns3:_="">
    <xsd:import namespace="f57f1d89-cd64-458e-9aae-530a82003112"/>
    <xsd:import namespace="dc37ae30-b88d-459f-af8d-455c22a3d2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f1d89-cd64-458e-9aae-530a820031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7ae30-b88d-459f-af8d-455c22a3d2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F22F00-413A-4995-9B8B-3B36BC603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f1d89-cd64-458e-9aae-530a82003112"/>
    <ds:schemaRef ds:uri="dc37ae30-b88d-459f-af8d-455c22a3d2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2A251E-B534-4181-915F-617DCFC41461}">
  <ds:schemaRefs>
    <ds:schemaRef ds:uri="http://purl.org/dc/elements/1.1/"/>
    <ds:schemaRef ds:uri="http://schemas.microsoft.com/office/2006/metadata/properties"/>
    <ds:schemaRef ds:uri="dc37ae30-b88d-459f-af8d-455c22a3d22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57f1d89-cd64-458e-9aae-530a8200311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E5E3A0D-0E60-4288-907C-347E32DB01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Wesley Brouwers</dc:creator>
  <cp:keywords/>
  <dc:description/>
  <cp:lastModifiedBy>Sandra Maas | Ebusco</cp:lastModifiedBy>
  <cp:revision>9</cp:revision>
  <cp:lastPrinted>2019-10-07T06:55:00Z</cp:lastPrinted>
  <dcterms:created xsi:type="dcterms:W3CDTF">2019-10-07T10:40:00Z</dcterms:created>
  <dcterms:modified xsi:type="dcterms:W3CDTF">2019-10-10T06:37:00Z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0x010100D6140FE286369E4A8A063518222986AA</vt:lpwstr>
  </property>
</Properties>
</file>